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944" w:rsidRPr="00F71EE7" w:rsidRDefault="00244944" w:rsidP="00244944">
      <w:pPr>
        <w:tabs>
          <w:tab w:val="left" w:pos="5040"/>
        </w:tabs>
        <w:spacing w:after="0" w:line="240" w:lineRule="auto"/>
        <w:jc w:val="center"/>
        <w:rPr>
          <w:rStyle w:val="a6"/>
          <w:rFonts w:ascii="Times New Roman" w:hAnsi="Times New Roman"/>
          <w:bCs w:val="0"/>
          <w:color w:val="000000"/>
          <w:sz w:val="24"/>
          <w:szCs w:val="24"/>
        </w:rPr>
      </w:pPr>
      <w:r>
        <w:rPr>
          <w:rStyle w:val="a6"/>
          <w:rFonts w:ascii="Times New Roman" w:hAnsi="Times New Roman"/>
          <w:bCs w:val="0"/>
          <w:color w:val="000000"/>
          <w:sz w:val="36"/>
          <w:szCs w:val="36"/>
        </w:rPr>
        <w:t xml:space="preserve">    </w:t>
      </w:r>
      <w:r w:rsidRPr="00F71EE7">
        <w:rPr>
          <w:rStyle w:val="a6"/>
          <w:rFonts w:ascii="Times New Roman" w:hAnsi="Times New Roman"/>
          <w:bCs w:val="0"/>
          <w:color w:val="000000"/>
          <w:sz w:val="24"/>
          <w:szCs w:val="24"/>
        </w:rPr>
        <w:t xml:space="preserve">Муниципальное </w:t>
      </w:r>
      <w:r>
        <w:rPr>
          <w:rStyle w:val="a6"/>
          <w:rFonts w:ascii="Times New Roman" w:hAnsi="Times New Roman"/>
          <w:bCs w:val="0"/>
          <w:color w:val="000000"/>
          <w:sz w:val="24"/>
          <w:szCs w:val="24"/>
        </w:rPr>
        <w:t xml:space="preserve">бюджетное </w:t>
      </w:r>
      <w:r w:rsidRPr="00F71EE7">
        <w:rPr>
          <w:rStyle w:val="a6"/>
          <w:rFonts w:ascii="Times New Roman" w:hAnsi="Times New Roman"/>
          <w:bCs w:val="0"/>
          <w:color w:val="000000"/>
          <w:sz w:val="24"/>
          <w:szCs w:val="24"/>
        </w:rPr>
        <w:t xml:space="preserve">дошкольное образовательное учреждение </w:t>
      </w:r>
    </w:p>
    <w:p w:rsidR="00244944" w:rsidRDefault="00244944" w:rsidP="00244944">
      <w:pPr>
        <w:tabs>
          <w:tab w:val="left" w:pos="504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Style w:val="a6"/>
          <w:rFonts w:ascii="Times New Roman" w:hAnsi="Times New Roman"/>
          <w:bCs w:val="0"/>
          <w:color w:val="000000"/>
          <w:sz w:val="24"/>
          <w:szCs w:val="24"/>
        </w:rPr>
        <w:t>«Д</w:t>
      </w:r>
      <w:r w:rsidRPr="00F71EE7">
        <w:rPr>
          <w:rStyle w:val="a6"/>
          <w:rFonts w:ascii="Times New Roman" w:hAnsi="Times New Roman"/>
          <w:bCs w:val="0"/>
          <w:color w:val="000000"/>
          <w:sz w:val="24"/>
          <w:szCs w:val="24"/>
        </w:rPr>
        <w:t xml:space="preserve">етский сад   </w:t>
      </w:r>
      <w:r w:rsidRPr="00F71EE7">
        <w:rPr>
          <w:rFonts w:ascii="Times New Roman" w:hAnsi="Times New Roman"/>
          <w:b/>
          <w:bCs/>
          <w:sz w:val="24"/>
          <w:szCs w:val="24"/>
        </w:rPr>
        <w:t>№ 12  «Лейсен»</w:t>
      </w:r>
      <w:r>
        <w:rPr>
          <w:rFonts w:ascii="Times New Roman" w:hAnsi="Times New Roman"/>
          <w:b/>
          <w:bCs/>
          <w:sz w:val="24"/>
          <w:szCs w:val="24"/>
        </w:rPr>
        <w:t xml:space="preserve"> г. Мамадыш»Мамадышского муниципального района</w:t>
      </w:r>
    </w:p>
    <w:p w:rsidR="00244944" w:rsidRPr="00A4693E" w:rsidRDefault="00244944" w:rsidP="00244944">
      <w:pPr>
        <w:tabs>
          <w:tab w:val="left" w:pos="5040"/>
        </w:tabs>
        <w:spacing w:after="0" w:line="240" w:lineRule="auto"/>
        <w:jc w:val="center"/>
        <w:rPr>
          <w:rStyle w:val="a6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Республики Татарстан</w:t>
      </w:r>
    </w:p>
    <w:p w:rsidR="00244944" w:rsidRPr="00F71EE7" w:rsidRDefault="00244944" w:rsidP="00244944">
      <w:pPr>
        <w:tabs>
          <w:tab w:val="left" w:pos="5040"/>
        </w:tabs>
        <w:spacing w:after="0" w:line="240" w:lineRule="auto"/>
        <w:jc w:val="both"/>
        <w:rPr>
          <w:rStyle w:val="a6"/>
          <w:rFonts w:ascii="Times New Roman" w:hAnsi="Times New Roman"/>
          <w:b w:val="0"/>
          <w:bCs w:val="0"/>
          <w:color w:val="000000"/>
          <w:sz w:val="24"/>
          <w:szCs w:val="24"/>
        </w:rPr>
      </w:pPr>
    </w:p>
    <w:p w:rsidR="00244944" w:rsidRDefault="00244944" w:rsidP="00244944">
      <w:pPr>
        <w:tabs>
          <w:tab w:val="left" w:pos="5040"/>
        </w:tabs>
        <w:spacing w:after="0" w:line="240" w:lineRule="auto"/>
        <w:jc w:val="right"/>
        <w:rPr>
          <w:rStyle w:val="a6"/>
          <w:rFonts w:ascii="Times New Roman" w:hAnsi="Times New Roman"/>
          <w:bCs w:val="0"/>
          <w:color w:val="000000"/>
          <w:sz w:val="24"/>
          <w:szCs w:val="24"/>
        </w:rPr>
      </w:pPr>
      <w:r w:rsidRPr="00F71EE7">
        <w:rPr>
          <w:rStyle w:val="a6"/>
          <w:rFonts w:ascii="Times New Roman" w:hAnsi="Times New Roman"/>
          <w:bCs w:val="0"/>
          <w:color w:val="000000"/>
          <w:sz w:val="24"/>
          <w:szCs w:val="24"/>
        </w:rPr>
        <w:tab/>
      </w:r>
    </w:p>
    <w:p w:rsidR="00244944" w:rsidRPr="00F71EE7" w:rsidRDefault="00244944" w:rsidP="00244944">
      <w:pPr>
        <w:tabs>
          <w:tab w:val="left" w:pos="5040"/>
        </w:tabs>
        <w:spacing w:after="0" w:line="240" w:lineRule="auto"/>
        <w:jc w:val="right"/>
        <w:rPr>
          <w:rStyle w:val="a6"/>
          <w:rFonts w:ascii="Times New Roman" w:hAnsi="Times New Roman"/>
          <w:bCs w:val="0"/>
          <w:color w:val="000000"/>
          <w:sz w:val="24"/>
          <w:szCs w:val="24"/>
        </w:rPr>
      </w:pPr>
      <w:r w:rsidRPr="00F71EE7">
        <w:rPr>
          <w:rStyle w:val="a6"/>
          <w:rFonts w:ascii="Times New Roman" w:hAnsi="Times New Roman"/>
          <w:bCs w:val="0"/>
          <w:color w:val="000000"/>
          <w:sz w:val="24"/>
          <w:szCs w:val="24"/>
        </w:rPr>
        <w:t>УТВЕРЖДАЮ</w:t>
      </w:r>
    </w:p>
    <w:p w:rsidR="00244944" w:rsidRDefault="00244944" w:rsidP="00244944">
      <w:pPr>
        <w:tabs>
          <w:tab w:val="left" w:pos="504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F71EE7">
        <w:rPr>
          <w:rStyle w:val="a6"/>
          <w:rFonts w:ascii="Times New Roman" w:hAnsi="Times New Roman"/>
          <w:b w:val="0"/>
          <w:bCs w:val="0"/>
          <w:color w:val="000000"/>
          <w:sz w:val="24"/>
          <w:szCs w:val="24"/>
        </w:rPr>
        <w:tab/>
        <w:t xml:space="preserve">Заведующий </w:t>
      </w:r>
      <w:r w:rsidRPr="00F71EE7">
        <w:rPr>
          <w:rFonts w:ascii="Times New Roman" w:hAnsi="Times New Roman"/>
          <w:bCs/>
          <w:sz w:val="24"/>
          <w:szCs w:val="24"/>
        </w:rPr>
        <w:t>МБДОУ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244944" w:rsidRPr="00F71EE7" w:rsidRDefault="00244944" w:rsidP="00244944">
      <w:pPr>
        <w:tabs>
          <w:tab w:val="left" w:pos="5040"/>
        </w:tabs>
        <w:spacing w:after="0" w:line="240" w:lineRule="auto"/>
        <w:jc w:val="right"/>
        <w:rPr>
          <w:rStyle w:val="a6"/>
          <w:rFonts w:ascii="Times New Roman" w:hAnsi="Times New Roman"/>
          <w:bCs w:val="0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«Детский сад №12  "Лейсен»</w:t>
      </w:r>
    </w:p>
    <w:p w:rsidR="00244944" w:rsidRPr="00F71EE7" w:rsidRDefault="00244944" w:rsidP="00244944">
      <w:pPr>
        <w:tabs>
          <w:tab w:val="left" w:pos="5040"/>
        </w:tabs>
        <w:spacing w:after="0" w:line="240" w:lineRule="auto"/>
        <w:jc w:val="right"/>
        <w:rPr>
          <w:rStyle w:val="a6"/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F71EE7">
        <w:rPr>
          <w:rStyle w:val="a6"/>
          <w:rFonts w:ascii="Times New Roman" w:hAnsi="Times New Roman"/>
          <w:b w:val="0"/>
          <w:bCs w:val="0"/>
          <w:color w:val="000000"/>
          <w:sz w:val="24"/>
          <w:szCs w:val="24"/>
        </w:rPr>
        <w:tab/>
        <w:t>______________  Загидуллина М.М.</w:t>
      </w:r>
    </w:p>
    <w:p w:rsidR="00244944" w:rsidRPr="00F71EE7" w:rsidRDefault="00244944" w:rsidP="00244944">
      <w:pPr>
        <w:tabs>
          <w:tab w:val="left" w:pos="5040"/>
        </w:tabs>
        <w:spacing w:after="0" w:line="240" w:lineRule="auto"/>
        <w:jc w:val="right"/>
        <w:rPr>
          <w:rStyle w:val="a6"/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F71EE7">
        <w:rPr>
          <w:rStyle w:val="a6"/>
          <w:rFonts w:ascii="Times New Roman" w:hAnsi="Times New Roman"/>
          <w:b w:val="0"/>
          <w:bCs w:val="0"/>
          <w:color w:val="000000"/>
          <w:sz w:val="24"/>
          <w:szCs w:val="24"/>
        </w:rPr>
        <w:tab/>
        <w:t xml:space="preserve">Приказ №______от _____ </w:t>
      </w:r>
    </w:p>
    <w:p w:rsidR="00244944" w:rsidRPr="00F71EE7" w:rsidRDefault="00244944" w:rsidP="00244944">
      <w:pPr>
        <w:tabs>
          <w:tab w:val="left" w:pos="5760"/>
        </w:tabs>
        <w:spacing w:after="0" w:line="240" w:lineRule="auto"/>
        <w:jc w:val="right"/>
        <w:rPr>
          <w:rStyle w:val="a6"/>
          <w:rFonts w:ascii="Times New Roman" w:hAnsi="Times New Roman"/>
          <w:color w:val="000000"/>
          <w:sz w:val="24"/>
          <w:szCs w:val="24"/>
        </w:rPr>
      </w:pPr>
    </w:p>
    <w:p w:rsidR="00244944" w:rsidRDefault="00244944" w:rsidP="00244944">
      <w:pPr>
        <w:spacing w:after="0" w:line="240" w:lineRule="auto"/>
        <w:jc w:val="center"/>
        <w:rPr>
          <w:rStyle w:val="a6"/>
          <w:rFonts w:ascii="Times New Roman" w:hAnsi="Times New Roman"/>
          <w:color w:val="000000"/>
        </w:rPr>
      </w:pPr>
    </w:p>
    <w:p w:rsidR="00244944" w:rsidRDefault="00244944" w:rsidP="00244944">
      <w:pPr>
        <w:spacing w:after="0" w:line="240" w:lineRule="auto"/>
        <w:jc w:val="center"/>
        <w:rPr>
          <w:rStyle w:val="a6"/>
          <w:rFonts w:ascii="Times New Roman" w:hAnsi="Times New Roman"/>
          <w:color w:val="000000"/>
        </w:rPr>
      </w:pPr>
    </w:p>
    <w:p w:rsidR="00244944" w:rsidRDefault="00244944" w:rsidP="00244944">
      <w:pPr>
        <w:spacing w:after="0" w:line="240" w:lineRule="auto"/>
        <w:jc w:val="center"/>
        <w:rPr>
          <w:rStyle w:val="a6"/>
          <w:rFonts w:ascii="Times New Roman" w:hAnsi="Times New Roman"/>
          <w:color w:val="000000"/>
        </w:rPr>
      </w:pPr>
    </w:p>
    <w:p w:rsidR="00244944" w:rsidRDefault="00244944" w:rsidP="00244944">
      <w:pPr>
        <w:spacing w:after="0" w:line="240" w:lineRule="auto"/>
        <w:jc w:val="center"/>
        <w:rPr>
          <w:rStyle w:val="a6"/>
          <w:rFonts w:ascii="Times New Roman" w:hAnsi="Times New Roman"/>
          <w:color w:val="000000"/>
        </w:rPr>
      </w:pPr>
    </w:p>
    <w:p w:rsidR="00244944" w:rsidRDefault="00244944" w:rsidP="00244944">
      <w:pPr>
        <w:spacing w:after="0" w:line="240" w:lineRule="auto"/>
        <w:jc w:val="center"/>
        <w:rPr>
          <w:rStyle w:val="a6"/>
          <w:rFonts w:ascii="Times New Roman" w:hAnsi="Times New Roman"/>
          <w:color w:val="000000"/>
        </w:rPr>
      </w:pPr>
    </w:p>
    <w:p w:rsidR="00244944" w:rsidRDefault="00244944" w:rsidP="00244944">
      <w:pPr>
        <w:spacing w:after="0" w:line="240" w:lineRule="auto"/>
        <w:jc w:val="center"/>
        <w:rPr>
          <w:rStyle w:val="a6"/>
          <w:rFonts w:ascii="Times New Roman" w:hAnsi="Times New Roman"/>
          <w:color w:val="000000"/>
        </w:rPr>
      </w:pPr>
    </w:p>
    <w:p w:rsidR="00244944" w:rsidRDefault="00244944" w:rsidP="00244944">
      <w:pPr>
        <w:spacing w:after="0" w:line="240" w:lineRule="auto"/>
        <w:jc w:val="center"/>
        <w:rPr>
          <w:rStyle w:val="a6"/>
          <w:rFonts w:ascii="Times New Roman" w:hAnsi="Times New Roman"/>
          <w:color w:val="000000"/>
        </w:rPr>
      </w:pPr>
    </w:p>
    <w:p w:rsidR="00244944" w:rsidRDefault="00244944" w:rsidP="00244944">
      <w:pPr>
        <w:spacing w:after="0" w:line="240" w:lineRule="auto"/>
        <w:jc w:val="center"/>
        <w:rPr>
          <w:rStyle w:val="a6"/>
          <w:rFonts w:ascii="Times New Roman" w:hAnsi="Times New Roman"/>
          <w:color w:val="000000"/>
        </w:rPr>
      </w:pPr>
    </w:p>
    <w:p w:rsidR="00244944" w:rsidRDefault="00244944" w:rsidP="00244944">
      <w:pPr>
        <w:spacing w:after="0" w:line="240" w:lineRule="auto"/>
        <w:jc w:val="center"/>
        <w:rPr>
          <w:rStyle w:val="a6"/>
          <w:rFonts w:ascii="Times New Roman" w:hAnsi="Times New Roman"/>
          <w:color w:val="000000"/>
        </w:rPr>
      </w:pPr>
    </w:p>
    <w:p w:rsidR="00244944" w:rsidRPr="003B41E1" w:rsidRDefault="00244944" w:rsidP="00244944">
      <w:pPr>
        <w:spacing w:after="0" w:line="240" w:lineRule="auto"/>
        <w:jc w:val="center"/>
        <w:rPr>
          <w:rStyle w:val="a6"/>
          <w:rFonts w:ascii="Times New Roman" w:hAnsi="Times New Roman"/>
          <w:color w:val="000000"/>
        </w:rPr>
      </w:pPr>
    </w:p>
    <w:p w:rsidR="00244944" w:rsidRPr="003B41E1" w:rsidRDefault="00244944" w:rsidP="00244944">
      <w:pPr>
        <w:spacing w:after="0" w:line="240" w:lineRule="auto"/>
        <w:jc w:val="center"/>
        <w:rPr>
          <w:rStyle w:val="a6"/>
          <w:rFonts w:ascii="Times New Roman" w:hAnsi="Times New Roman"/>
          <w:color w:val="000000"/>
        </w:rPr>
      </w:pPr>
    </w:p>
    <w:p w:rsidR="00244944" w:rsidRPr="003B41E1" w:rsidRDefault="00244944" w:rsidP="00244944">
      <w:pPr>
        <w:spacing w:after="0" w:line="240" w:lineRule="auto"/>
        <w:jc w:val="center"/>
        <w:rPr>
          <w:rStyle w:val="a6"/>
          <w:rFonts w:ascii="Times New Roman" w:hAnsi="Times New Roman"/>
          <w:color w:val="000000"/>
        </w:rPr>
      </w:pPr>
    </w:p>
    <w:p w:rsidR="00244944" w:rsidRPr="00F71EE7" w:rsidRDefault="00244944" w:rsidP="00244944">
      <w:pPr>
        <w:spacing w:after="0" w:line="240" w:lineRule="auto"/>
        <w:jc w:val="center"/>
        <w:rPr>
          <w:rStyle w:val="a6"/>
          <w:rFonts w:ascii="Times New Roman" w:hAnsi="Times New Roman"/>
          <w:color w:val="000000"/>
          <w:sz w:val="36"/>
          <w:szCs w:val="36"/>
        </w:rPr>
      </w:pPr>
      <w:r>
        <w:rPr>
          <w:rStyle w:val="a6"/>
          <w:rFonts w:ascii="Times New Roman" w:hAnsi="Times New Roman"/>
          <w:color w:val="000000"/>
          <w:sz w:val="36"/>
          <w:szCs w:val="36"/>
        </w:rPr>
        <w:t xml:space="preserve">  Дорожная карта </w:t>
      </w:r>
    </w:p>
    <w:p w:rsidR="00244944" w:rsidRPr="00F71EE7" w:rsidRDefault="00244944" w:rsidP="00244944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F71EE7">
        <w:rPr>
          <w:rStyle w:val="a6"/>
          <w:rFonts w:ascii="Times New Roman" w:hAnsi="Times New Roman"/>
          <w:color w:val="000000"/>
          <w:sz w:val="36"/>
          <w:szCs w:val="36"/>
        </w:rPr>
        <w:t xml:space="preserve">методического сопровождения </w:t>
      </w:r>
      <w:r w:rsidRPr="00F71EE7">
        <w:rPr>
          <w:rFonts w:ascii="Times New Roman" w:hAnsi="Times New Roman"/>
          <w:b/>
          <w:sz w:val="36"/>
          <w:szCs w:val="36"/>
        </w:rPr>
        <w:t xml:space="preserve">перехода </w:t>
      </w:r>
    </w:p>
    <w:p w:rsidR="00244944" w:rsidRPr="00F71EE7" w:rsidRDefault="00244944" w:rsidP="00244944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F71EE7">
        <w:rPr>
          <w:rFonts w:ascii="Times New Roman" w:hAnsi="Times New Roman"/>
          <w:b/>
          <w:sz w:val="36"/>
          <w:szCs w:val="36"/>
        </w:rPr>
        <w:t xml:space="preserve">на </w:t>
      </w:r>
      <w:r w:rsidRPr="00F71EE7">
        <w:rPr>
          <w:rFonts w:ascii="Times New Roman" w:hAnsi="Times New Roman"/>
          <w:b/>
          <w:bCs/>
          <w:sz w:val="36"/>
          <w:szCs w:val="36"/>
        </w:rPr>
        <w:t xml:space="preserve">Федеральные государственные </w:t>
      </w:r>
    </w:p>
    <w:p w:rsidR="00244944" w:rsidRPr="00F71EE7" w:rsidRDefault="00244944" w:rsidP="00244944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F71EE7">
        <w:rPr>
          <w:rFonts w:ascii="Times New Roman" w:hAnsi="Times New Roman"/>
          <w:b/>
          <w:bCs/>
          <w:sz w:val="36"/>
          <w:szCs w:val="36"/>
        </w:rPr>
        <w:t>образовательные стандарты</w:t>
      </w:r>
    </w:p>
    <w:p w:rsidR="00244944" w:rsidRPr="00F71EE7" w:rsidRDefault="00244944" w:rsidP="00244944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F71EE7">
        <w:rPr>
          <w:rFonts w:ascii="Times New Roman" w:hAnsi="Times New Roman"/>
          <w:b/>
          <w:bCs/>
          <w:sz w:val="36"/>
          <w:szCs w:val="36"/>
        </w:rPr>
        <w:t xml:space="preserve">дошкольного образования (ФГОС ДО) </w:t>
      </w:r>
    </w:p>
    <w:p w:rsidR="00244944" w:rsidRPr="00F71EE7" w:rsidRDefault="00244944" w:rsidP="00244944">
      <w:pPr>
        <w:spacing w:after="0" w:line="240" w:lineRule="auto"/>
        <w:jc w:val="center"/>
        <w:rPr>
          <w:rFonts w:ascii="Times New Roman" w:hAnsi="Times New Roman"/>
          <w:bCs/>
          <w:sz w:val="36"/>
          <w:szCs w:val="36"/>
        </w:rPr>
      </w:pPr>
      <w:r w:rsidRPr="00F71EE7">
        <w:rPr>
          <w:rFonts w:ascii="Times New Roman" w:hAnsi="Times New Roman"/>
          <w:b/>
          <w:bCs/>
          <w:sz w:val="36"/>
          <w:szCs w:val="36"/>
        </w:rPr>
        <w:t>в  МБДОУ «Детский сад №12 «Лейсен»</w:t>
      </w:r>
    </w:p>
    <w:p w:rsidR="00244944" w:rsidRPr="00F71EE7" w:rsidRDefault="00244944" w:rsidP="00244944">
      <w:pPr>
        <w:spacing w:after="0" w:line="240" w:lineRule="auto"/>
        <w:jc w:val="both"/>
        <w:rPr>
          <w:rFonts w:ascii="Times New Roman" w:hAnsi="Times New Roman"/>
          <w:bCs/>
          <w:sz w:val="36"/>
          <w:szCs w:val="36"/>
        </w:rPr>
      </w:pPr>
    </w:p>
    <w:p w:rsidR="00244944" w:rsidRPr="003B41E1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Pr="003B41E1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Pr="003B41E1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Pr="003B41E1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Pr="003B41E1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Pr="003B41E1" w:rsidRDefault="00244944" w:rsidP="00244944">
      <w:pPr>
        <w:spacing w:after="0" w:line="240" w:lineRule="auto"/>
        <w:jc w:val="both"/>
        <w:rPr>
          <w:rFonts w:ascii="Times New Roman" w:hAnsi="Times New Roman"/>
          <w:bCs/>
        </w:rPr>
      </w:pPr>
    </w:p>
    <w:p w:rsidR="00244944" w:rsidRPr="003B41E1" w:rsidRDefault="00244944" w:rsidP="00244944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 xml:space="preserve"> </w:t>
      </w:r>
    </w:p>
    <w:p w:rsidR="00244944" w:rsidRDefault="00244944" w:rsidP="00244944">
      <w:pPr>
        <w:pStyle w:val="a5"/>
        <w:spacing w:before="0" w:beforeAutospacing="0" w:after="0" w:afterAutospacing="0"/>
        <w:jc w:val="both"/>
        <w:rPr>
          <w:b/>
        </w:rPr>
      </w:pPr>
    </w:p>
    <w:p w:rsidR="00244944" w:rsidRDefault="00244944" w:rsidP="00244944">
      <w:pPr>
        <w:pStyle w:val="a5"/>
        <w:spacing w:before="0" w:beforeAutospacing="0" w:after="0" w:afterAutospacing="0"/>
        <w:jc w:val="both"/>
        <w:rPr>
          <w:b/>
        </w:rPr>
      </w:pPr>
    </w:p>
    <w:p w:rsidR="00244944" w:rsidRDefault="00244944" w:rsidP="00244944">
      <w:pPr>
        <w:pStyle w:val="a5"/>
        <w:spacing w:before="0" w:beforeAutospacing="0" w:after="0" w:afterAutospacing="0"/>
        <w:jc w:val="both"/>
      </w:pPr>
      <w:r w:rsidRPr="004F51F4">
        <w:rPr>
          <w:b/>
        </w:rPr>
        <w:t>Работу проводит</w:t>
      </w:r>
      <w:r>
        <w:t xml:space="preserve"> – старший воспитатель Белова В.В.   с помощью творческой группы по введ</w:t>
      </w:r>
      <w:r>
        <w:t>е</w:t>
      </w:r>
      <w:r>
        <w:t xml:space="preserve">нию ФГОС </w:t>
      </w:r>
      <w:r w:rsidRPr="004F51F4">
        <w:t>ДО</w:t>
      </w:r>
      <w:r>
        <w:t xml:space="preserve"> </w:t>
      </w:r>
      <w:r w:rsidRPr="004F51F4">
        <w:t xml:space="preserve"> в </w:t>
      </w:r>
      <w:r w:rsidRPr="004F51F4">
        <w:rPr>
          <w:bCs/>
        </w:rPr>
        <w:t>М</w:t>
      </w:r>
      <w:r>
        <w:rPr>
          <w:bCs/>
        </w:rPr>
        <w:t>Б</w:t>
      </w:r>
      <w:r w:rsidRPr="004F51F4">
        <w:rPr>
          <w:bCs/>
        </w:rPr>
        <w:t xml:space="preserve">ДОУ № </w:t>
      </w:r>
      <w:r>
        <w:rPr>
          <w:bCs/>
        </w:rPr>
        <w:t>12 «Лейсен» г.Мамадыш»</w:t>
      </w:r>
      <w:r w:rsidRPr="004F51F4">
        <w:t xml:space="preserve"> </w:t>
      </w:r>
    </w:p>
    <w:p w:rsidR="00244944" w:rsidRDefault="00244944" w:rsidP="00244944">
      <w:pPr>
        <w:pStyle w:val="a5"/>
        <w:spacing w:before="0" w:beforeAutospacing="0" w:after="0" w:afterAutospacing="0"/>
        <w:jc w:val="both"/>
        <w:rPr>
          <w:b/>
        </w:rPr>
      </w:pPr>
    </w:p>
    <w:p w:rsidR="00244944" w:rsidRDefault="00244944" w:rsidP="00244944">
      <w:pPr>
        <w:pStyle w:val="a5"/>
        <w:spacing w:before="0" w:beforeAutospacing="0" w:after="0" w:afterAutospacing="0"/>
        <w:jc w:val="both"/>
      </w:pPr>
      <w:r w:rsidRPr="0090366B">
        <w:rPr>
          <w:b/>
        </w:rPr>
        <w:t>Целевая аудитория</w:t>
      </w:r>
      <w:r>
        <w:t xml:space="preserve"> – педагоги </w:t>
      </w:r>
      <w:r w:rsidRPr="004F51F4">
        <w:rPr>
          <w:bCs/>
        </w:rPr>
        <w:t>М</w:t>
      </w:r>
      <w:r>
        <w:rPr>
          <w:bCs/>
        </w:rPr>
        <w:t>Б</w:t>
      </w:r>
      <w:r w:rsidRPr="004F51F4">
        <w:rPr>
          <w:bCs/>
        </w:rPr>
        <w:t xml:space="preserve">ДОУ № </w:t>
      </w:r>
      <w:r>
        <w:rPr>
          <w:bCs/>
        </w:rPr>
        <w:t xml:space="preserve">12 </w:t>
      </w:r>
      <w:r>
        <w:t xml:space="preserve"> законные представители воспитанников, учителя начальной школы Лицей №2., РМО района  </w:t>
      </w:r>
    </w:p>
    <w:p w:rsidR="00244944" w:rsidRDefault="00244944" w:rsidP="0024494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56957">
        <w:rPr>
          <w:rFonts w:ascii="Times New Roman" w:hAnsi="Times New Roman"/>
          <w:b/>
          <w:sz w:val="24"/>
          <w:szCs w:val="24"/>
        </w:rPr>
        <w:t>Цель</w:t>
      </w:r>
      <w:r w:rsidRPr="00A56957">
        <w:rPr>
          <w:rFonts w:ascii="Times New Roman" w:hAnsi="Times New Roman"/>
          <w:sz w:val="24"/>
          <w:szCs w:val="24"/>
        </w:rPr>
        <w:t>:</w:t>
      </w:r>
      <w:r w:rsidRPr="00A5695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и</w:t>
      </w:r>
      <w:r w:rsidRPr="00A56957">
        <w:rPr>
          <w:rFonts w:ascii="Times New Roman" w:hAnsi="Times New Roman"/>
          <w:bCs/>
          <w:sz w:val="24"/>
          <w:szCs w:val="24"/>
        </w:rPr>
        <w:t>нформационно-методическая поддержка педагогических кадров  по подготовке к  введ</w:t>
      </w:r>
      <w:r w:rsidRPr="00A56957">
        <w:rPr>
          <w:rFonts w:ascii="Times New Roman" w:hAnsi="Times New Roman"/>
          <w:bCs/>
          <w:sz w:val="24"/>
          <w:szCs w:val="24"/>
        </w:rPr>
        <w:t>е</w:t>
      </w:r>
      <w:r w:rsidRPr="00A56957">
        <w:rPr>
          <w:rFonts w:ascii="Times New Roman" w:hAnsi="Times New Roman"/>
          <w:bCs/>
          <w:sz w:val="24"/>
          <w:szCs w:val="24"/>
        </w:rPr>
        <w:t>нию Федеральных государственных образовательных  стандартов дошкольного образования</w:t>
      </w:r>
    </w:p>
    <w:p w:rsidR="00244944" w:rsidRPr="009772C4" w:rsidRDefault="00244944" w:rsidP="002449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772C4">
        <w:rPr>
          <w:rFonts w:ascii="Times New Roman" w:hAnsi="Times New Roman"/>
          <w:b/>
          <w:bCs/>
          <w:sz w:val="24"/>
          <w:szCs w:val="24"/>
        </w:rPr>
        <w:t>3адачи</w:t>
      </w:r>
      <w:r w:rsidRPr="009772C4">
        <w:rPr>
          <w:rFonts w:ascii="Times New Roman" w:hAnsi="Times New Roman"/>
          <w:b/>
          <w:sz w:val="24"/>
          <w:szCs w:val="24"/>
        </w:rPr>
        <w:t>:</w:t>
      </w:r>
    </w:p>
    <w:p w:rsidR="00244944" w:rsidRPr="009772C4" w:rsidRDefault="00244944" w:rsidP="00244944">
      <w:pPr>
        <w:numPr>
          <w:ilvl w:val="0"/>
          <w:numId w:val="8"/>
        </w:numPr>
        <w:spacing w:after="0" w:line="240" w:lineRule="auto"/>
        <w:ind w:left="660" w:hanging="330"/>
        <w:jc w:val="both"/>
        <w:rPr>
          <w:rFonts w:ascii="Times New Roman" w:hAnsi="Times New Roman"/>
          <w:sz w:val="24"/>
          <w:szCs w:val="24"/>
        </w:rPr>
      </w:pPr>
      <w:r w:rsidRPr="00A56957">
        <w:rPr>
          <w:rFonts w:ascii="Times New Roman" w:hAnsi="Times New Roman"/>
          <w:sz w:val="24"/>
          <w:szCs w:val="24"/>
        </w:rPr>
        <w:t xml:space="preserve">Определение изменений в образовательной системе </w:t>
      </w:r>
      <w:r>
        <w:rPr>
          <w:rFonts w:ascii="Times New Roman" w:hAnsi="Times New Roman"/>
          <w:sz w:val="24"/>
          <w:szCs w:val="24"/>
        </w:rPr>
        <w:t>ДОУ</w:t>
      </w:r>
      <w:r w:rsidRPr="00A56957">
        <w:rPr>
          <w:rFonts w:ascii="Times New Roman" w:hAnsi="Times New Roman"/>
          <w:sz w:val="24"/>
          <w:szCs w:val="24"/>
        </w:rPr>
        <w:t xml:space="preserve">, необходимых для приведения ее в </w:t>
      </w:r>
      <w:r w:rsidRPr="009772C4">
        <w:rPr>
          <w:rFonts w:ascii="Times New Roman" w:hAnsi="Times New Roman"/>
          <w:sz w:val="24"/>
          <w:szCs w:val="24"/>
        </w:rPr>
        <w:t>соответствие с требованиями Федеральных государственных образовательных ста</w:t>
      </w:r>
      <w:r w:rsidRPr="009772C4">
        <w:rPr>
          <w:rFonts w:ascii="Times New Roman" w:hAnsi="Times New Roman"/>
          <w:sz w:val="24"/>
          <w:szCs w:val="24"/>
        </w:rPr>
        <w:t>н</w:t>
      </w:r>
      <w:r w:rsidRPr="009772C4">
        <w:rPr>
          <w:rFonts w:ascii="Times New Roman" w:hAnsi="Times New Roman"/>
          <w:sz w:val="24"/>
          <w:szCs w:val="24"/>
        </w:rPr>
        <w:t xml:space="preserve">дартов </w:t>
      </w:r>
    </w:p>
    <w:p w:rsidR="00244944" w:rsidRPr="009772C4" w:rsidRDefault="00244944" w:rsidP="00244944">
      <w:pPr>
        <w:numPr>
          <w:ilvl w:val="0"/>
          <w:numId w:val="8"/>
        </w:numPr>
        <w:spacing w:after="0" w:line="240" w:lineRule="auto"/>
        <w:ind w:left="660" w:hanging="3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Создать а</w:t>
      </w:r>
      <w:r w:rsidRPr="009772C4">
        <w:rPr>
          <w:rFonts w:ascii="Times New Roman" w:hAnsi="Times New Roman"/>
          <w:sz w:val="24"/>
          <w:szCs w:val="24"/>
        </w:rPr>
        <w:t xml:space="preserve">лгоритм деятельности ДОУ в условиях введения Федеральных государственных образовательных стандартов дошкольного образования. </w:t>
      </w:r>
    </w:p>
    <w:p w:rsidR="00244944" w:rsidRDefault="00244944" w:rsidP="00244944">
      <w:pPr>
        <w:numPr>
          <w:ilvl w:val="0"/>
          <w:numId w:val="8"/>
        </w:numPr>
        <w:spacing w:after="0" w:line="240" w:lineRule="auto"/>
        <w:ind w:left="660" w:hanging="330"/>
        <w:jc w:val="both"/>
        <w:rPr>
          <w:rFonts w:ascii="Times New Roman" w:hAnsi="Times New Roman"/>
          <w:sz w:val="24"/>
          <w:szCs w:val="24"/>
        </w:rPr>
      </w:pPr>
      <w:r w:rsidRPr="009772C4">
        <w:rPr>
          <w:rFonts w:ascii="Times New Roman" w:hAnsi="Times New Roman"/>
          <w:sz w:val="24"/>
          <w:szCs w:val="24"/>
        </w:rPr>
        <w:t>Упорядочить работу по проблеме внедрения ФГОС дошкольного образования с целью п</w:t>
      </w:r>
      <w:r w:rsidRPr="009772C4">
        <w:rPr>
          <w:rFonts w:ascii="Times New Roman" w:hAnsi="Times New Roman"/>
          <w:sz w:val="24"/>
          <w:szCs w:val="24"/>
        </w:rPr>
        <w:t>о</w:t>
      </w:r>
      <w:r w:rsidRPr="009772C4">
        <w:rPr>
          <w:rFonts w:ascii="Times New Roman" w:hAnsi="Times New Roman"/>
          <w:sz w:val="24"/>
          <w:szCs w:val="24"/>
        </w:rPr>
        <w:t xml:space="preserve">вышения уровня профессиональной компетентности педагогов. </w:t>
      </w:r>
    </w:p>
    <w:p w:rsidR="00244944" w:rsidRDefault="00244944" w:rsidP="00244944">
      <w:pPr>
        <w:numPr>
          <w:ilvl w:val="0"/>
          <w:numId w:val="8"/>
        </w:numPr>
        <w:spacing w:after="0" w:line="240" w:lineRule="auto"/>
        <w:ind w:left="660" w:hanging="330"/>
        <w:jc w:val="both"/>
        <w:rPr>
          <w:rFonts w:ascii="Times New Roman" w:hAnsi="Times New Roman"/>
          <w:sz w:val="24"/>
          <w:szCs w:val="24"/>
        </w:rPr>
      </w:pPr>
      <w:r w:rsidRPr="00A56957">
        <w:rPr>
          <w:rFonts w:ascii="Times New Roman" w:hAnsi="Times New Roman"/>
          <w:sz w:val="24"/>
          <w:szCs w:val="24"/>
        </w:rPr>
        <w:t>Реализовать намеченные мероприятия, перестроив образовательную деятел</w:t>
      </w:r>
      <w:r w:rsidRPr="00A56957">
        <w:rPr>
          <w:rFonts w:ascii="Times New Roman" w:hAnsi="Times New Roman"/>
          <w:sz w:val="24"/>
          <w:szCs w:val="24"/>
        </w:rPr>
        <w:t>ь</w:t>
      </w:r>
      <w:r w:rsidRPr="00A56957">
        <w:rPr>
          <w:rFonts w:ascii="Times New Roman" w:hAnsi="Times New Roman"/>
          <w:sz w:val="24"/>
          <w:szCs w:val="24"/>
        </w:rPr>
        <w:t>ность дошкольного учреждения в соответствии с ФГОС ДО.</w:t>
      </w:r>
    </w:p>
    <w:p w:rsidR="00244944" w:rsidRPr="003B41E1" w:rsidRDefault="00244944" w:rsidP="00244944">
      <w:pPr>
        <w:numPr>
          <w:ilvl w:val="0"/>
          <w:numId w:val="8"/>
        </w:numPr>
        <w:spacing w:after="0" w:line="240" w:lineRule="auto"/>
        <w:ind w:left="660" w:hanging="330"/>
        <w:jc w:val="both"/>
        <w:rPr>
          <w:rFonts w:ascii="Times New Roman" w:hAnsi="Times New Roman"/>
          <w:sz w:val="24"/>
          <w:szCs w:val="24"/>
        </w:rPr>
      </w:pPr>
      <w:r w:rsidRPr="003B41E1">
        <w:rPr>
          <w:rFonts w:ascii="Times New Roman" w:hAnsi="Times New Roman"/>
          <w:sz w:val="24"/>
          <w:szCs w:val="24"/>
        </w:rPr>
        <w:t xml:space="preserve">Взаимодействие со специалистами </w:t>
      </w:r>
      <w:r>
        <w:rPr>
          <w:rFonts w:ascii="Times New Roman" w:hAnsi="Times New Roman"/>
          <w:sz w:val="24"/>
          <w:szCs w:val="24"/>
        </w:rPr>
        <w:t xml:space="preserve"> Отдела </w:t>
      </w:r>
      <w:r w:rsidRPr="003B41E1">
        <w:rPr>
          <w:rFonts w:ascii="Times New Roman" w:hAnsi="Times New Roman"/>
          <w:sz w:val="24"/>
          <w:szCs w:val="24"/>
        </w:rPr>
        <w:t xml:space="preserve"> образования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B41E1">
        <w:rPr>
          <w:rFonts w:ascii="Times New Roman" w:hAnsi="Times New Roman"/>
          <w:sz w:val="24"/>
          <w:szCs w:val="24"/>
        </w:rPr>
        <w:t xml:space="preserve"> по обмену опытом по разрабо</w:t>
      </w:r>
      <w:r w:rsidRPr="003B41E1">
        <w:rPr>
          <w:rFonts w:ascii="Times New Roman" w:hAnsi="Times New Roman"/>
          <w:sz w:val="24"/>
          <w:szCs w:val="24"/>
        </w:rPr>
        <w:t>т</w:t>
      </w:r>
      <w:r w:rsidRPr="003B41E1">
        <w:rPr>
          <w:rFonts w:ascii="Times New Roman" w:hAnsi="Times New Roman"/>
          <w:sz w:val="24"/>
          <w:szCs w:val="24"/>
        </w:rPr>
        <w:t>ке подходов к внедрению ФГОС к структуре и условиям реализации основной общеобр</w:t>
      </w:r>
      <w:r w:rsidRPr="003B41E1">
        <w:rPr>
          <w:rFonts w:ascii="Times New Roman" w:hAnsi="Times New Roman"/>
          <w:sz w:val="24"/>
          <w:szCs w:val="24"/>
        </w:rPr>
        <w:t>а</w:t>
      </w:r>
      <w:r w:rsidRPr="003B41E1">
        <w:rPr>
          <w:rFonts w:ascii="Times New Roman" w:hAnsi="Times New Roman"/>
          <w:sz w:val="24"/>
          <w:szCs w:val="24"/>
        </w:rPr>
        <w:t>зовательной программы дошкольного образования.</w:t>
      </w:r>
    </w:p>
    <w:p w:rsidR="00244944" w:rsidRDefault="00244944" w:rsidP="0024494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20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99"/>
        <w:gridCol w:w="2937"/>
        <w:gridCol w:w="1543"/>
        <w:gridCol w:w="3519"/>
        <w:gridCol w:w="1905"/>
      </w:tblGrid>
      <w:tr w:rsidR="00244944" w:rsidRPr="00C43297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372" w:type="pct"/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ф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орма</w:t>
            </w:r>
          </w:p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Форма отчёт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а, результат</w:t>
            </w:r>
          </w:p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Ответстве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</w:p>
        </w:tc>
      </w:tr>
      <w:tr w:rsidR="00244944" w:rsidRPr="00C43297" w:rsidTr="00A02EC9">
        <w:trPr>
          <w:trHeight w:val="520"/>
        </w:trPr>
        <w:tc>
          <w:tcPr>
            <w:tcW w:w="5000" w:type="pct"/>
            <w:gridSpan w:val="5"/>
            <w:vAlign w:val="center"/>
          </w:tcPr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Разработка диагностич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е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ского инструментария для выявления професси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нальных затруднений п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е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дагогов в период перех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да на ФГОС.</w:t>
            </w:r>
          </w:p>
          <w:p w:rsidR="00244944" w:rsidRDefault="00244944" w:rsidP="00A02EC9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Изучение нормативных документов материалов по ФГОС</w:t>
            </w:r>
          </w:p>
          <w:p w:rsidR="00244944" w:rsidRPr="003648DE" w:rsidRDefault="00244944" w:rsidP="00A02EC9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3648DE" w:rsidRDefault="00244944" w:rsidP="00A02EC9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   Ноября -декабрь</w:t>
            </w:r>
          </w:p>
          <w:p w:rsidR="00244944" w:rsidRPr="003648DE" w:rsidRDefault="00244944" w:rsidP="00A02EC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г.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Внесение корректиров 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в   план, консультации </w:t>
            </w:r>
          </w:p>
          <w:p w:rsidR="00244944" w:rsidRPr="003648DE" w:rsidRDefault="00244944" w:rsidP="00A02EC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Default="00244944" w:rsidP="00A02EC9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3648DE">
              <w:t xml:space="preserve">Заведующая, </w:t>
            </w:r>
            <w:r>
              <w:t xml:space="preserve"> 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244944" w:rsidRDefault="00244944" w:rsidP="00A02E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Круглый стол </w:t>
            </w: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«Орие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тиры оценки качества  образования. Проблемы. Пути поиска».</w:t>
            </w:r>
          </w:p>
          <w:p w:rsidR="00244944" w:rsidRPr="003B41E1" w:rsidRDefault="00244944" w:rsidP="00A02EC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  <w:r w:rsidRPr="004F51F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Разработка целевых ориентиров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 xml:space="preserve">Рабочие материалы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рабочей группы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группы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8DE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Изучение требований фед</w:t>
            </w:r>
            <w:r w:rsidRPr="003648DE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3648DE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рального государственного о</w:t>
            </w:r>
            <w:r w:rsidRPr="003648DE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3648DE"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  <w:t>разовательного стандарта.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питатель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гру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па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Изучение педагогами б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зовых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ФГОС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21 янв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ря 2014</w:t>
            </w:r>
            <w:r w:rsidRPr="004F51F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Планирование. </w:t>
            </w:r>
            <w:r w:rsidRPr="003B41E1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опыта педагогов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папки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9663A">
              <w:rPr>
                <w:color w:val="000000"/>
              </w:rPr>
              <w:t>Старший во</w:t>
            </w:r>
            <w:r w:rsidRPr="00B9663A">
              <w:rPr>
                <w:color w:val="000000"/>
              </w:rPr>
              <w:t>с</w:t>
            </w:r>
            <w:r w:rsidRPr="00B9663A">
              <w:rPr>
                <w:color w:val="000000"/>
              </w:rPr>
              <w:t>питатель, тво</w:t>
            </w:r>
            <w:r w:rsidRPr="00B9663A">
              <w:rPr>
                <w:color w:val="000000"/>
              </w:rPr>
              <w:t>р</w:t>
            </w:r>
            <w:r w:rsidRPr="00B9663A">
              <w:rPr>
                <w:color w:val="000000"/>
              </w:rPr>
              <w:t>ческая группа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72" w:type="pct"/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>Организационно – мет</w:t>
            </w: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дическое совещание при заведующей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lastRenderedPageBreak/>
              <w:t>«Федерал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ь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ный государственный стандарт дошкольного образования (ФГОС ДО): цели, содержание, пути реализации».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Педагогический совет №4  тема Внедрение  и реал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зация ФГОС»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Декабрь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13.03 14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lastRenderedPageBreak/>
              <w:t>Рабочие материалы совещания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Программа  развития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стенды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материалы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Заведующая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питатель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Рабочая группа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питатель </w:t>
            </w:r>
          </w:p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5</w:t>
            </w:r>
          </w:p>
        </w:tc>
        <w:tc>
          <w:tcPr>
            <w:tcW w:w="1372" w:type="pct"/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Семинар-практикум для воспитателей  на базе МБДОУ № 5 тема «О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ганизация дошкольного образования в условиях перехода на ФГОС»</w:t>
            </w:r>
          </w:p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Выступление   тьютера  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2014 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тема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Методическая копилка «Все о ФГОС»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Белова В.В</w:t>
            </w:r>
          </w:p>
        </w:tc>
      </w:tr>
      <w:tr w:rsidR="00244944" w:rsidRPr="00C43297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372" w:type="pct"/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ф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орма</w:t>
            </w:r>
          </w:p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Форма отчёт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а, результат</w:t>
            </w:r>
          </w:p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Ответстве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Внеочередной  </w:t>
            </w: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 xml:space="preserve">Совет ДОУ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Внедрение и реализация ФГОС дошкол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ного образования»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ФГОС.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Март 2014  года 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Научное сопровождение, нау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ч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ные практико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ориентирова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ные разработки по вопросам внедрения и реализации ФГОС, разработке образовательных программ организации, созд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нию развивающей образов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тельной среды в ДОО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Белова В.В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Загидуллина М.М. </w:t>
            </w:r>
          </w:p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Зав.ДОУ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2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Районное методическое объединение воспитат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лей  татарского языка</w:t>
            </w:r>
          </w:p>
          <w:p w:rsidR="00244944" w:rsidRPr="003B41E1" w:rsidRDefault="00244944" w:rsidP="00A02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Сентябрь-май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 тьютера   ДОУ12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Фатыхова М.М.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2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Совещание  руковод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телей ДОУ района 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Сентябрь-Май 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 тьютера ДОУ12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Апаллонова Ю.С.  зав .ДОУ  Красная Горка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72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РМО  воспитателей района 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 тьютера ДОУ 12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Руководитель РМО Елина О.Н. старший воспитатель ДОУ 8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РМО  музыкальных 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ководителей 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-май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 тьютера  ДОУ 12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РМО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Кускова Л.Л.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72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Курсы повышения кв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лификации педагогов 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–октябрь 2014 года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Отчеты на совещаниях при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ведующей 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  Ст.воспитатель Белова В.В.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 </w:t>
            </w:r>
          </w:p>
        </w:tc>
        <w:tc>
          <w:tcPr>
            <w:tcW w:w="1372" w:type="pct"/>
          </w:tcPr>
          <w:p w:rsidR="00244944" w:rsidRPr="00277056" w:rsidRDefault="00244944" w:rsidP="00A02EC9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Педсовет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7056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70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7056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Направления развития и образования детей </w:t>
            </w:r>
            <w:r w:rsidRPr="00277056">
              <w:rPr>
                <w:rFonts w:ascii="Times New Roman" w:hAnsi="Times New Roman"/>
                <w:iCs/>
                <w:sz w:val="24"/>
                <w:szCs w:val="24"/>
              </w:rPr>
              <w:t xml:space="preserve"> с учетом ФГОС в </w:t>
            </w:r>
            <w:r w:rsidRPr="00277056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ДОУ</w:t>
            </w:r>
          </w:p>
          <w:p w:rsidR="00244944" w:rsidRDefault="00244944" w:rsidP="00A02EC9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277056">
              <w:rPr>
                <w:rFonts w:ascii="Times New Roman" w:hAnsi="Times New Roman"/>
                <w:iCs/>
                <w:sz w:val="24"/>
                <w:szCs w:val="24"/>
              </w:rPr>
              <w:t>1 .Интеграция образов</w:t>
            </w:r>
            <w:r w:rsidRPr="00277056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277056">
              <w:rPr>
                <w:rFonts w:ascii="Times New Roman" w:hAnsi="Times New Roman"/>
                <w:iCs/>
                <w:sz w:val="24"/>
                <w:szCs w:val="24"/>
              </w:rPr>
              <w:t>тельных областей в усл</w:t>
            </w:r>
            <w:r w:rsidRPr="00277056">
              <w:rPr>
                <w:rFonts w:ascii="Times New Roman" w:hAnsi="Times New Roman"/>
                <w:iCs/>
                <w:sz w:val="24"/>
                <w:szCs w:val="24"/>
              </w:rPr>
              <w:t>о</w:t>
            </w:r>
            <w:r w:rsidRPr="00277056">
              <w:rPr>
                <w:rFonts w:ascii="Times New Roman" w:hAnsi="Times New Roman"/>
                <w:iCs/>
                <w:sz w:val="24"/>
                <w:szCs w:val="24"/>
              </w:rPr>
              <w:t>виях реализации ФГОС дошкольного образования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(Презентация)</w:t>
            </w:r>
          </w:p>
          <w:p w:rsidR="00244944" w:rsidRPr="00277056" w:rsidRDefault="00244944" w:rsidP="00A02EC9">
            <w:pPr>
              <w:rPr>
                <w:rFonts w:ascii="Times New Roman" w:hAnsi="Times New Roman"/>
                <w:sz w:val="24"/>
                <w:szCs w:val="24"/>
              </w:rPr>
            </w:pPr>
            <w:r w:rsidRPr="00277056">
              <w:rPr>
                <w:rFonts w:ascii="Times New Roman" w:hAnsi="Times New Roman"/>
                <w:sz w:val="24"/>
                <w:szCs w:val="24"/>
              </w:rPr>
              <w:t xml:space="preserve">Практическая реализация  направлений  ОД  </w:t>
            </w:r>
            <w:r>
              <w:rPr>
                <w:rFonts w:ascii="Times New Roman" w:hAnsi="Times New Roman"/>
                <w:sz w:val="24"/>
                <w:szCs w:val="24"/>
              </w:rPr>
              <w:t>в во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растных группах</w:t>
            </w:r>
          </w:p>
          <w:p w:rsidR="00244944" w:rsidRPr="00277056" w:rsidRDefault="00244944" w:rsidP="00A02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056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r w:rsidRPr="00277056">
              <w:rPr>
                <w:rFonts w:ascii="Times New Roman" w:eastAsia="Times New Roman" w:hAnsi="Times New Roman"/>
                <w:sz w:val="24"/>
                <w:szCs w:val="24"/>
              </w:rPr>
              <w:t>социально-коммуникативное разв</w:t>
            </w:r>
            <w:r w:rsidRPr="00277056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77056">
              <w:rPr>
                <w:rFonts w:ascii="Times New Roman" w:eastAsia="Times New Roman" w:hAnsi="Times New Roman"/>
                <w:sz w:val="24"/>
                <w:szCs w:val="24"/>
              </w:rPr>
              <w:t>тие;</w:t>
            </w:r>
          </w:p>
          <w:p w:rsidR="00244944" w:rsidRPr="00277056" w:rsidRDefault="00244944" w:rsidP="00A02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056">
              <w:rPr>
                <w:rFonts w:ascii="Times New Roman" w:hAnsi="Times New Roman"/>
                <w:sz w:val="24"/>
                <w:szCs w:val="24"/>
              </w:rPr>
              <w:t>-</w:t>
            </w:r>
            <w:r w:rsidRPr="00277056">
              <w:rPr>
                <w:rFonts w:ascii="Times New Roman" w:eastAsia="Times New Roman" w:hAnsi="Times New Roman"/>
                <w:sz w:val="24"/>
                <w:szCs w:val="24"/>
              </w:rPr>
              <w:t>познавательное развитие;</w:t>
            </w:r>
          </w:p>
          <w:p w:rsidR="00244944" w:rsidRPr="00277056" w:rsidRDefault="00244944" w:rsidP="00A02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0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4944" w:rsidRPr="00277056" w:rsidRDefault="00244944" w:rsidP="00A02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056">
              <w:rPr>
                <w:rFonts w:ascii="Times New Roman" w:hAnsi="Times New Roman"/>
                <w:sz w:val="24"/>
                <w:szCs w:val="24"/>
              </w:rPr>
              <w:t>-</w:t>
            </w:r>
            <w:r w:rsidRPr="00277056">
              <w:rPr>
                <w:rFonts w:ascii="Times New Roman" w:eastAsia="Times New Roman" w:hAnsi="Times New Roman"/>
                <w:sz w:val="24"/>
                <w:szCs w:val="24"/>
              </w:rPr>
              <w:t>художественно-эстетическое развитие;</w:t>
            </w:r>
          </w:p>
          <w:p w:rsidR="00244944" w:rsidRPr="00277056" w:rsidRDefault="00244944" w:rsidP="00A02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056">
              <w:rPr>
                <w:rFonts w:ascii="Times New Roman" w:hAnsi="Times New Roman"/>
                <w:sz w:val="24"/>
                <w:szCs w:val="24"/>
              </w:rPr>
              <w:t>-</w:t>
            </w:r>
            <w:r w:rsidRPr="00277056">
              <w:rPr>
                <w:rFonts w:ascii="Times New Roman" w:eastAsia="Times New Roman" w:hAnsi="Times New Roman"/>
                <w:sz w:val="24"/>
                <w:szCs w:val="24"/>
              </w:rPr>
              <w:t>физическое развитие.</w:t>
            </w:r>
          </w:p>
          <w:p w:rsidR="00244944" w:rsidRPr="00277056" w:rsidRDefault="00244944" w:rsidP="00A02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056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244944" w:rsidRPr="00277056" w:rsidRDefault="00244944" w:rsidP="00A02EC9">
            <w:pPr>
              <w:tabs>
                <w:tab w:val="num" w:pos="720"/>
              </w:tabs>
              <w:spacing w:after="0" w:line="240" w:lineRule="auto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Ноябрь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4F51F4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 w:rsidRPr="004F51F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Презентации. Выступления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«Закон об образовании в РФ»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ФГОС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питатель,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чая группа 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72" w:type="pct"/>
          </w:tcPr>
          <w:p w:rsidR="00244944" w:rsidRPr="00C504A8" w:rsidRDefault="00244944" w:rsidP="00A02EC9">
            <w:pPr>
              <w:rPr>
                <w:rFonts w:ascii="Times New Roman" w:hAnsi="Times New Roman"/>
                <w:sz w:val="24"/>
                <w:szCs w:val="24"/>
              </w:rPr>
            </w:pPr>
            <w:r w:rsidRPr="00C504A8">
              <w:rPr>
                <w:rFonts w:ascii="Times New Roman" w:hAnsi="Times New Roman"/>
                <w:sz w:val="24"/>
                <w:szCs w:val="24"/>
              </w:rPr>
              <w:t>Межрегиональный сем</w:t>
            </w:r>
            <w:r w:rsidRPr="00C504A8">
              <w:rPr>
                <w:rFonts w:ascii="Times New Roman" w:hAnsi="Times New Roman"/>
                <w:sz w:val="24"/>
                <w:szCs w:val="24"/>
              </w:rPr>
              <w:t>и</w:t>
            </w:r>
            <w:r w:rsidRPr="00C504A8">
              <w:rPr>
                <w:rFonts w:ascii="Times New Roman" w:hAnsi="Times New Roman"/>
                <w:sz w:val="24"/>
                <w:szCs w:val="24"/>
              </w:rPr>
              <w:t>нар - практикум «Обесп</w:t>
            </w:r>
            <w:r w:rsidRPr="00C504A8">
              <w:rPr>
                <w:rFonts w:ascii="Times New Roman" w:hAnsi="Times New Roman"/>
                <w:sz w:val="24"/>
                <w:szCs w:val="24"/>
              </w:rPr>
              <w:t>е</w:t>
            </w:r>
            <w:r w:rsidRPr="00C504A8">
              <w:rPr>
                <w:rFonts w:ascii="Times New Roman" w:hAnsi="Times New Roman"/>
                <w:sz w:val="24"/>
                <w:szCs w:val="24"/>
              </w:rPr>
              <w:t>чение преемственности  формирования униве</w:t>
            </w:r>
            <w:r w:rsidRPr="00C504A8">
              <w:rPr>
                <w:rFonts w:ascii="Times New Roman" w:hAnsi="Times New Roman"/>
                <w:sz w:val="24"/>
                <w:szCs w:val="24"/>
              </w:rPr>
              <w:t>р</w:t>
            </w:r>
            <w:r w:rsidRPr="00C504A8">
              <w:rPr>
                <w:rFonts w:ascii="Times New Roman" w:hAnsi="Times New Roman"/>
                <w:sz w:val="24"/>
                <w:szCs w:val="24"/>
              </w:rPr>
              <w:t>сальных учебных де</w:t>
            </w:r>
            <w:r w:rsidRPr="00C504A8">
              <w:rPr>
                <w:rFonts w:ascii="Times New Roman" w:hAnsi="Times New Roman"/>
                <w:sz w:val="24"/>
                <w:szCs w:val="24"/>
              </w:rPr>
              <w:t>й</w:t>
            </w:r>
            <w:r w:rsidRPr="00C504A8">
              <w:rPr>
                <w:rFonts w:ascii="Times New Roman" w:hAnsi="Times New Roman"/>
                <w:sz w:val="24"/>
                <w:szCs w:val="24"/>
              </w:rPr>
              <w:t>ствий у детей при перех</w:t>
            </w:r>
            <w:r w:rsidRPr="00C504A8">
              <w:rPr>
                <w:rFonts w:ascii="Times New Roman" w:hAnsi="Times New Roman"/>
                <w:sz w:val="24"/>
                <w:szCs w:val="24"/>
              </w:rPr>
              <w:t>о</w:t>
            </w:r>
            <w:r w:rsidRPr="00C504A8">
              <w:rPr>
                <w:rFonts w:ascii="Times New Roman" w:hAnsi="Times New Roman"/>
                <w:sz w:val="24"/>
                <w:szCs w:val="24"/>
              </w:rPr>
              <w:t>де от дошкольного к начальному образов</w:t>
            </w:r>
            <w:r w:rsidRPr="00C504A8">
              <w:rPr>
                <w:rFonts w:ascii="Times New Roman" w:hAnsi="Times New Roman"/>
                <w:sz w:val="24"/>
                <w:szCs w:val="24"/>
              </w:rPr>
              <w:t>а</w:t>
            </w:r>
            <w:r w:rsidRPr="00C504A8">
              <w:rPr>
                <w:rFonts w:ascii="Times New Roman" w:hAnsi="Times New Roman"/>
                <w:sz w:val="24"/>
                <w:szCs w:val="24"/>
              </w:rPr>
              <w:t xml:space="preserve">нию»  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28.10.14 г  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Программа семинара –практикума 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Загидуллина М.М.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1372" w:type="pct"/>
          </w:tcPr>
          <w:p w:rsidR="00244944" w:rsidRDefault="00244944" w:rsidP="00A02EC9">
            <w:pPr>
              <w:widowControl w:val="0"/>
              <w:tabs>
                <w:tab w:val="left" w:pos="6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E5C">
              <w:rPr>
                <w:rFonts w:ascii="Times New Roman" w:hAnsi="Times New Roman"/>
                <w:b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</w:t>
            </w:r>
            <w:r w:rsidRPr="00177E5C">
              <w:rPr>
                <w:rFonts w:ascii="Times New Roman" w:hAnsi="Times New Roman"/>
                <w:b/>
                <w:sz w:val="24"/>
                <w:szCs w:val="24"/>
              </w:rPr>
              <w:t xml:space="preserve"> изучения опыта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внедрения ФГОС 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в других 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публики </w:t>
            </w:r>
          </w:p>
          <w:p w:rsidR="00244944" w:rsidRDefault="00244944" w:rsidP="00A02EC9">
            <w:pPr>
              <w:widowControl w:val="0"/>
              <w:tabs>
                <w:tab w:val="left" w:pos="6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Участие 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в районных 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е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минарах.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ab/>
            </w:r>
          </w:p>
          <w:p w:rsidR="00244944" w:rsidRPr="003B41E1" w:rsidRDefault="00244944" w:rsidP="00A02EC9">
            <w:pPr>
              <w:widowControl w:val="0"/>
              <w:tabs>
                <w:tab w:val="left" w:pos="6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Прохождение курсов повыш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е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ния квалификации педагогов  по вопросам введения ФГОС.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чая группа</w:t>
            </w:r>
          </w:p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72" w:type="pct"/>
          </w:tcPr>
          <w:p w:rsidR="00244944" w:rsidRPr="003B41E1" w:rsidRDefault="00244944" w:rsidP="00A02EC9">
            <w:pPr>
              <w:widowControl w:val="0"/>
              <w:tabs>
                <w:tab w:val="left" w:pos="62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7E5C">
              <w:rPr>
                <w:rFonts w:ascii="Times New Roman" w:hAnsi="Times New Roman"/>
                <w:b/>
                <w:sz w:val="24"/>
                <w:szCs w:val="24"/>
              </w:rPr>
              <w:t>Принятие нормативных документов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по персон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фицированной модели повышения квалификации работников.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декабрь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</w:t>
            </w:r>
            <w:r w:rsidRPr="004F51F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График повышения квалифик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ции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чая группа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72" w:type="pct"/>
          </w:tcPr>
          <w:p w:rsidR="00244944" w:rsidRDefault="00244944" w:rsidP="00A02EC9">
            <w:pPr>
              <w:tabs>
                <w:tab w:val="left" w:pos="25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957">
              <w:rPr>
                <w:rFonts w:ascii="Times New Roman" w:hAnsi="Times New Roman"/>
                <w:sz w:val="24"/>
                <w:szCs w:val="24"/>
              </w:rPr>
              <w:t>Ознаком</w:t>
            </w:r>
            <w:r>
              <w:rPr>
                <w:rFonts w:ascii="Times New Roman" w:hAnsi="Times New Roman"/>
                <w:sz w:val="24"/>
                <w:szCs w:val="24"/>
              </w:rPr>
              <w:t>ление</w:t>
            </w:r>
            <w:r w:rsidRPr="00A56957">
              <w:rPr>
                <w:rFonts w:ascii="Times New Roman" w:hAnsi="Times New Roman"/>
                <w:sz w:val="24"/>
                <w:szCs w:val="24"/>
              </w:rPr>
              <w:t xml:space="preserve"> с ФГОС 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всех педагогических работников района 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 xml:space="preserve">Организация работы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рабочей группы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«Работаем по ФГОС».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9663A">
              <w:rPr>
                <w:color w:val="000000"/>
              </w:rPr>
              <w:t>Старший во</w:t>
            </w:r>
            <w:r w:rsidRPr="00B9663A">
              <w:rPr>
                <w:color w:val="000000"/>
              </w:rPr>
              <w:t>с</w:t>
            </w:r>
            <w:r w:rsidRPr="00B9663A">
              <w:rPr>
                <w:color w:val="000000"/>
              </w:rPr>
              <w:t xml:space="preserve">питатель, </w:t>
            </w:r>
            <w:r>
              <w:rPr>
                <w:color w:val="000000"/>
              </w:rPr>
              <w:t xml:space="preserve"> 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72" w:type="pct"/>
          </w:tcPr>
          <w:p w:rsidR="00244944" w:rsidRPr="003B41E1" w:rsidRDefault="00244944" w:rsidP="00A02EC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Семинар-практикум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руководителей района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«Обновление содержания и форм работы с детьми»:</w:t>
            </w:r>
          </w:p>
          <w:p w:rsidR="00244944" w:rsidRPr="003B41E1" w:rsidRDefault="00244944" w:rsidP="00A02EC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- Реализация современн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го содержания дошкол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ь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ного образования через систему развивающих игр</w:t>
            </w:r>
          </w:p>
          <w:p w:rsidR="00244944" w:rsidRPr="003B41E1" w:rsidRDefault="00244944" w:rsidP="00A02EC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- Сценарии активизир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у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ющего общения. </w:t>
            </w:r>
          </w:p>
          <w:p w:rsidR="00244944" w:rsidRPr="003B41E1" w:rsidRDefault="00244944" w:rsidP="00A02EC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- Реализация програм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м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ных задач в совместной и самостоятельной деятел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ь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ности детей. Формы орг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низации деятельности.</w:t>
            </w:r>
          </w:p>
          <w:p w:rsidR="00244944" w:rsidRPr="00A56957" w:rsidRDefault="00244944" w:rsidP="00A02EC9">
            <w:pPr>
              <w:tabs>
                <w:tab w:val="left" w:pos="250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- Системно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деятельнос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т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ный подход.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декабрь 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B9663A">
              <w:rPr>
                <w:rFonts w:ascii="Times New Roman" w:hAnsi="Times New Roman"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Практические разработки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материалов, разработанных и предложе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ных Министерством образов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 и науки РФ и РТ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в практ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ской деятельности ДОУ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Старший 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>питатель,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чая группа</w:t>
            </w:r>
            <w:r w:rsidRPr="00B966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44944" w:rsidTr="00A02EC9">
        <w:trPr>
          <w:trHeight w:val="1280"/>
        </w:trPr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372" w:type="pct"/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знакомлени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с норм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тивно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правовыми док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у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мент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ми, </w:t>
            </w:r>
            <w:r w:rsidRPr="003B41E1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регулирующ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ми  введение ФГОС ДО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По мере п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ступления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Проведение инструктивно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методических совещаний</w:t>
            </w:r>
            <w:r>
              <w:rPr>
                <w:rFonts w:ascii="Times New Roman" w:hAnsi="Times New Roman"/>
                <w:sz w:val="24"/>
                <w:szCs w:val="24"/>
              </w:rPr>
              <w:t>, прот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колы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244944" w:rsidRPr="00B9663A" w:rsidRDefault="00244944" w:rsidP="00A02EC9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9663A">
              <w:t>Старший во</w:t>
            </w:r>
            <w:r w:rsidRPr="00B9663A">
              <w:t>с</w:t>
            </w:r>
            <w:r w:rsidRPr="00B9663A">
              <w:t>питатель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1372" w:type="pct"/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«Особенности, задачи педагогической деятельн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по внедрению ФГОС ДО»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 в месяц с января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bCs/>
              </w:rPr>
              <w:t>5 года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Презентации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Консультирование педагогов с целью повышения уровня их компетентности.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9663A">
              <w:rPr>
                <w:color w:val="000000"/>
              </w:rPr>
              <w:t>Старший во</w:t>
            </w:r>
            <w:r w:rsidRPr="00B9663A">
              <w:rPr>
                <w:color w:val="000000"/>
              </w:rPr>
              <w:t>с</w:t>
            </w:r>
            <w:r w:rsidRPr="00B9663A">
              <w:rPr>
                <w:color w:val="000000"/>
              </w:rPr>
              <w:t xml:space="preserve">питатель, </w:t>
            </w:r>
            <w:r>
              <w:rPr>
                <w:color w:val="000000"/>
              </w:rPr>
              <w:t>раб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чая группа </w:t>
            </w:r>
          </w:p>
        </w:tc>
      </w:tr>
      <w:tr w:rsidR="00244944" w:rsidRPr="00C43297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372" w:type="pct"/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ф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орма</w:t>
            </w:r>
          </w:p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Форма отчёт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а, результат</w:t>
            </w:r>
          </w:p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Ответстве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</w:p>
        </w:tc>
      </w:tr>
      <w:tr w:rsidR="00244944" w:rsidTr="00A02EC9">
        <w:trPr>
          <w:trHeight w:val="1511"/>
        </w:trPr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72" w:type="pct"/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Организация индивид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у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ального консультиров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ния педагогов по вопр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сам психолого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ческого сопровождения введения ФГОС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методических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рекомендаций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</w:t>
            </w:r>
          </w:p>
          <w:p w:rsidR="00244944" w:rsidRPr="00B9663A" w:rsidRDefault="00244944" w:rsidP="00A02EC9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72" w:type="pct"/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пилотных гру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пах по направлениям воспитательно –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тельного процесса в ДОУ других районов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Перспективное и календарное планирование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244944" w:rsidTr="00A02EC9">
        <w:trPr>
          <w:trHeight w:val="1853"/>
        </w:trPr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72" w:type="pct"/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AE4">
              <w:rPr>
                <w:rFonts w:ascii="Times New Roman" w:hAnsi="Times New Roman"/>
                <w:b/>
                <w:sz w:val="24"/>
                <w:szCs w:val="24"/>
              </w:rPr>
              <w:t>Педсовет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«Перспективы развития дошкольного образования по реализ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ции ФГОС».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Подведение итогов работы по подг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товке к введению ФГОС ДО  за прошедший год 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2014,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Презентация, рабочие матери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лы, протокол педагогического совета и его решение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чая группа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           </w:t>
            </w:r>
          </w:p>
        </w:tc>
        <w:tc>
          <w:tcPr>
            <w:tcW w:w="1372" w:type="pct"/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lastRenderedPageBreak/>
              <w:t>контрол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ь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ной деятельности соо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т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ветствия содержания образования ДОО требов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ниям ФГОС.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 xml:space="preserve">Приказы, аналитические и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формационные карты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Заведующая</w:t>
            </w:r>
          </w:p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lastRenderedPageBreak/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372" w:type="pct"/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Организация работы творческой группы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по корректировке основной образовательной пр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граммы.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 xml:space="preserve">Деятельность творческой 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72" w:type="pct"/>
          </w:tcPr>
          <w:p w:rsidR="00244944" w:rsidRPr="00262E8D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«</w:t>
            </w: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Проектная деятел</w:t>
            </w: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ность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дошкольников в условиях реализации ФГОС».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Методические разработки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Практические материалы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с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питатель</w:t>
            </w:r>
          </w:p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72" w:type="pct"/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«</w:t>
            </w: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Конструирование те</w:t>
            </w: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нологической карты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нятия в соответствии с требованиями ФГОС».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2014 - 2015 год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Карты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Схемы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Циклограммы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72" w:type="pct"/>
          </w:tcPr>
          <w:p w:rsidR="00244944" w:rsidRPr="003648DE" w:rsidRDefault="00244944" w:rsidP="00A02EC9">
            <w:pPr>
              <w:spacing w:after="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ru-RU"/>
              </w:rPr>
            </w:pP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Посещение </w:t>
            </w:r>
            <w:r w:rsidRPr="003648DE">
              <w:rPr>
                <w:rFonts w:ascii="Times New Roman" w:hAnsi="Times New Roman"/>
                <w:sz w:val="24"/>
                <w:szCs w:val="24"/>
                <w:lang w:eastAsia="ru-RU"/>
              </w:rPr>
              <w:t>непосре</w:t>
            </w:r>
            <w:r w:rsidRPr="003648DE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3648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ственно-образовательной 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деятельности с целью оказания методической помощи по реализации задач 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ООП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3648DE" w:rsidRDefault="00244944" w:rsidP="00A02EC9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Постоянно 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Карты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Схемы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Циклограммы</w:t>
            </w:r>
          </w:p>
          <w:p w:rsidR="00244944" w:rsidRPr="003648DE" w:rsidRDefault="00244944" w:rsidP="00A02EC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72" w:type="pct"/>
          </w:tcPr>
          <w:p w:rsidR="00244944" w:rsidRPr="003648DE" w:rsidRDefault="00244944" w:rsidP="00A02EC9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48DE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взаимоп</w:t>
            </w:r>
            <w:r w:rsidRPr="003648D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3648DE">
              <w:rPr>
                <w:rFonts w:ascii="Times New Roman" w:hAnsi="Times New Roman"/>
                <w:sz w:val="24"/>
                <w:szCs w:val="24"/>
                <w:lang w:eastAsia="ru-RU"/>
              </w:rPr>
              <w:t>сещения  непосредстве</w:t>
            </w:r>
            <w:r w:rsidRPr="003648DE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3648DE">
              <w:rPr>
                <w:rFonts w:ascii="Times New Roman" w:hAnsi="Times New Roman"/>
                <w:sz w:val="24"/>
                <w:szCs w:val="24"/>
                <w:lang w:eastAsia="ru-RU"/>
              </w:rPr>
              <w:t>но-образовательной де</w:t>
            </w:r>
            <w:r w:rsidRPr="003648DE"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3648DE">
              <w:rPr>
                <w:rFonts w:ascii="Times New Roman" w:hAnsi="Times New Roman"/>
                <w:sz w:val="24"/>
                <w:szCs w:val="24"/>
                <w:lang w:eastAsia="ru-RU"/>
              </w:rPr>
              <w:t>тельности и режимных моментов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3648DE" w:rsidRDefault="00244944" w:rsidP="00A02EC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Постоянно 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Рабочие материалы,</w:t>
            </w:r>
          </w:p>
          <w:p w:rsidR="00244944" w:rsidRPr="003648DE" w:rsidRDefault="00244944" w:rsidP="00A02EC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Выступления на педагогич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е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ских советах, сообщения.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72" w:type="pct"/>
          </w:tcPr>
          <w:p w:rsidR="00244944" w:rsidRPr="00262E8D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Корректировка разв</w:t>
            </w: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вающей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 образовател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ь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ной среды, соответств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у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ющей реализации ФГОС.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2014 - 2015 год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Создание условий для орган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зации образовательного пр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цесса в соответствии с образ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вательными областями ФГОС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</w:t>
            </w:r>
          </w:p>
        </w:tc>
      </w:tr>
      <w:tr w:rsidR="00244944" w:rsidRPr="00C43297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372" w:type="pct"/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ф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орма</w:t>
            </w:r>
          </w:p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Форма отчёт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а, результат</w:t>
            </w:r>
          </w:p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Ответстве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</w:p>
        </w:tc>
      </w:tr>
      <w:tr w:rsidR="00244944" w:rsidTr="00A02EC9">
        <w:trPr>
          <w:trHeight w:val="544"/>
        </w:trPr>
        <w:tc>
          <w:tcPr>
            <w:tcW w:w="5000" w:type="pct"/>
            <w:gridSpan w:val="5"/>
            <w:vAlign w:val="center"/>
          </w:tcPr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48DE">
              <w:rPr>
                <w:rFonts w:ascii="Times New Roman" w:eastAsia="Batang" w:hAnsi="Times New Roman"/>
                <w:b/>
                <w:sz w:val="24"/>
                <w:szCs w:val="24"/>
                <w:lang w:eastAsia="ko-KR"/>
              </w:rPr>
              <w:t>Информационно-методическое сопровождение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72" w:type="pct"/>
          </w:tcPr>
          <w:p w:rsidR="00244944" w:rsidRDefault="00244944" w:rsidP="00A02E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информационно-методического       журналов «Современное дошкольное образование», «Дошкольное воспитание», «Управление ДОУ» 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информации на сайтах Министерства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разования РФ,  РТ  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Комплектование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lastRenderedPageBreak/>
              <w:t>библи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теки мет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одического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каб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нета ДОУ в соответствии с ФГОС ДО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648DE" w:rsidRDefault="00244944" w:rsidP="00A02EC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Создание библиотечек 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lastRenderedPageBreak/>
              <w:t>метод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ческой  литературы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Заведующая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lastRenderedPageBreak/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372" w:type="pct"/>
          </w:tcPr>
          <w:p w:rsidR="00244944" w:rsidRPr="003648DE" w:rsidRDefault="00244944" w:rsidP="00A02EC9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Оформление и обновл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е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ние информационного стенда  «Федеральный государственный образ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о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вательный стандарт в ДОУ».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3648DE" w:rsidRDefault="00244944" w:rsidP="00A02EC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1 раз в ква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р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тал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648DE" w:rsidRDefault="00244944" w:rsidP="00A02EC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Материалы стенда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питатель, тво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р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ческая группа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72" w:type="pct"/>
          </w:tcPr>
          <w:p w:rsidR="00244944" w:rsidRPr="003B41E1" w:rsidRDefault="00244944" w:rsidP="00A02E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Разработка методич</w:t>
            </w: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262E8D">
              <w:rPr>
                <w:rFonts w:ascii="Times New Roman" w:hAnsi="Times New Roman"/>
                <w:b/>
                <w:sz w:val="24"/>
                <w:szCs w:val="24"/>
              </w:rPr>
              <w:t>ских рекомендаций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по осуществлению монит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ринга достижения детьми планируемых результатов освоения общеобразов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тельной программы д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школьного образования (целевые ориентиры)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2014 - 2015 год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Методические разработки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Практические материалы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B9663A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63A">
              <w:rPr>
                <w:rFonts w:ascii="Times New Roman" w:hAnsi="Times New Roman"/>
                <w:sz w:val="24"/>
                <w:szCs w:val="24"/>
              </w:rPr>
              <w:t>Старший во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с</w:t>
            </w:r>
            <w:r w:rsidRPr="00B9663A">
              <w:rPr>
                <w:rFonts w:ascii="Times New Roman" w:hAnsi="Times New Roman"/>
                <w:sz w:val="24"/>
                <w:szCs w:val="24"/>
              </w:rPr>
              <w:t>питатель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72" w:type="pct"/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Обеспечение информац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онной открытости по в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просам</w:t>
            </w: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внедрения и ре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а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лизации ФГОС.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Сайт 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У,  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Средства массовой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Информационные стенды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Default="00244944" w:rsidP="00A02EC9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9663A">
              <w:t>Старший во</w:t>
            </w:r>
            <w:r w:rsidRPr="00B9663A">
              <w:t>с</w:t>
            </w:r>
            <w:r w:rsidRPr="00B9663A">
              <w:t>питатель,</w:t>
            </w:r>
            <w:r>
              <w:rPr>
                <w:color w:val="000000"/>
              </w:rPr>
              <w:t xml:space="preserve"> раб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чая группа</w:t>
            </w:r>
            <w:r w:rsidRPr="00B9663A">
              <w:t xml:space="preserve"> </w:t>
            </w:r>
            <w:r>
              <w:t xml:space="preserve"> </w:t>
            </w:r>
            <w:r>
              <w:rPr>
                <w:color w:val="000000"/>
              </w:rPr>
              <w:t xml:space="preserve"> </w:t>
            </w:r>
          </w:p>
          <w:p w:rsidR="00244944" w:rsidRDefault="00244944" w:rsidP="00A02EC9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Админ сайта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72" w:type="pct"/>
          </w:tcPr>
          <w:p w:rsidR="00244944" w:rsidRPr="003648DE" w:rsidRDefault="00244944" w:rsidP="00A02EC9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Создание банка метод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и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ческих разработок орг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низации 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 </w:t>
            </w: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образовательной деятельности, режимных моментов. 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3648DE" w:rsidRDefault="00244944" w:rsidP="00A02EC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Постоянно 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 xml:space="preserve">Оформление папок </w:t>
            </w:r>
          </w:p>
          <w:p w:rsidR="00244944" w:rsidRPr="003648DE" w:rsidRDefault="00244944" w:rsidP="00A02EC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Потфолио воспитателей, обо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б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щение и распространение пед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а</w:t>
            </w: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гогического опыта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3648DE" w:rsidRDefault="00244944" w:rsidP="00A02EC9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 w:rsidRPr="003648DE"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методист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2" w:type="pct"/>
          </w:tcPr>
          <w:p w:rsidR="00244944" w:rsidRDefault="00244944" w:rsidP="00A02EC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информационными материалами на сайте по вопросам  реализации ФГОС ДО;</w:t>
            </w:r>
          </w:p>
          <w:p w:rsidR="00244944" w:rsidRPr="003648DE" w:rsidRDefault="00244944" w:rsidP="00A02EC9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Наполнение и своевр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менное обновление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дела «ФГОС ДО» на са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те ДОУ: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Batang" w:hAnsi="Times New Roman"/>
                <w:sz w:val="24"/>
                <w:szCs w:val="24"/>
                <w:lang w:eastAsia="ko-KR"/>
              </w:rPr>
              <w:t>постоянно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Default="00244944" w:rsidP="00A02EC9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B9663A">
              <w:t>Старший во</w:t>
            </w:r>
            <w:r w:rsidRPr="00B9663A">
              <w:t>с</w:t>
            </w:r>
            <w:r w:rsidRPr="00B9663A">
              <w:t>питатель,</w:t>
            </w:r>
            <w:r>
              <w:rPr>
                <w:color w:val="000000"/>
              </w:rPr>
              <w:t xml:space="preserve"> раб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чая группа</w:t>
            </w:r>
            <w:r w:rsidRPr="00B9663A">
              <w:t xml:space="preserve"> </w:t>
            </w:r>
            <w:r>
              <w:t xml:space="preserve"> </w:t>
            </w:r>
            <w:r>
              <w:rPr>
                <w:color w:val="000000"/>
              </w:rPr>
              <w:t xml:space="preserve"> </w:t>
            </w:r>
          </w:p>
          <w:p w:rsidR="00244944" w:rsidRPr="003648DE" w:rsidRDefault="00244944" w:rsidP="00A02EC9">
            <w:pPr>
              <w:spacing w:after="0" w:line="240" w:lineRule="auto"/>
              <w:rPr>
                <w:rFonts w:ascii="Times New Roman" w:eastAsia="Batang" w:hAnsi="Times New Roman"/>
                <w:sz w:val="24"/>
                <w:szCs w:val="24"/>
                <w:lang w:eastAsia="ko-KR"/>
              </w:rPr>
            </w:pPr>
            <w:r>
              <w:rPr>
                <w:color w:val="000000"/>
              </w:rPr>
              <w:t>Админ сайта</w:t>
            </w:r>
          </w:p>
        </w:tc>
      </w:tr>
      <w:tr w:rsidR="00244944" w:rsidTr="00A02EC9">
        <w:trPr>
          <w:trHeight w:val="509"/>
        </w:trPr>
        <w:tc>
          <w:tcPr>
            <w:tcW w:w="5000" w:type="pct"/>
            <w:gridSpan w:val="5"/>
            <w:vAlign w:val="center"/>
          </w:tcPr>
          <w:p w:rsidR="00244944" w:rsidRPr="00C43297" w:rsidRDefault="00244944" w:rsidP="00A02EC9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C43297">
              <w:rPr>
                <w:b/>
              </w:rPr>
              <w:t>Преемственность начальной школы и ДОУ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72" w:type="pct"/>
          </w:tcPr>
          <w:p w:rsidR="00244944" w:rsidRPr="00F71EE7" w:rsidRDefault="00244944" w:rsidP="00A02EC9">
            <w:pPr>
              <w:spacing w:after="0" w:line="240" w:lineRule="auto"/>
              <w:rPr>
                <w:rFonts w:ascii="Times New Roman" w:hAnsi="Times New Roman"/>
              </w:rPr>
            </w:pPr>
            <w:r w:rsidRPr="00F71EE7">
              <w:rPr>
                <w:rFonts w:ascii="Times New Roman" w:hAnsi="Times New Roman"/>
              </w:rPr>
              <w:t>Семинар по преемственн</w:t>
            </w:r>
            <w:r w:rsidRPr="00F71EE7">
              <w:rPr>
                <w:rFonts w:ascii="Times New Roman" w:hAnsi="Times New Roman"/>
              </w:rPr>
              <w:t>о</w:t>
            </w:r>
            <w:r w:rsidRPr="00F71EE7">
              <w:rPr>
                <w:rFonts w:ascii="Times New Roman" w:hAnsi="Times New Roman"/>
              </w:rPr>
              <w:t>сти между дошкольным о</w:t>
            </w:r>
            <w:r w:rsidRPr="00F71EE7">
              <w:rPr>
                <w:rFonts w:ascii="Times New Roman" w:hAnsi="Times New Roman"/>
              </w:rPr>
              <w:t>б</w:t>
            </w:r>
            <w:r w:rsidRPr="00F71EE7">
              <w:rPr>
                <w:rFonts w:ascii="Times New Roman" w:hAnsi="Times New Roman"/>
              </w:rPr>
              <w:t>разованием и начальной школой по внедрению ФГОС.</w:t>
            </w:r>
          </w:p>
          <w:p w:rsidR="00244944" w:rsidRPr="00F71EE7" w:rsidRDefault="00244944" w:rsidP="00A02EC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«Лицей №2 города Мамадыш»</w:t>
            </w:r>
            <w:r w:rsidRPr="00F71EE7">
              <w:rPr>
                <w:rFonts w:ascii="Times New Roman" w:hAnsi="Times New Roman"/>
              </w:rPr>
              <w:t xml:space="preserve">, МБДОУ «ДС №12 «Лейсен»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октября 2014 год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вопросов по ос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ществлению преемственности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Default="00244944" w:rsidP="00A02EC9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Старший воспитатель, уч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теля нач. школы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372" w:type="pct"/>
          </w:tcPr>
          <w:p w:rsidR="00244944" w:rsidRPr="003B41E1" w:rsidRDefault="00244944" w:rsidP="00A02EC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«Программа сотруднич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ства по преемственности дошкольного и начальн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го общего образования в рамках реализации ФГТ и ФГОС».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2014 - 2015 год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Рабочие материалы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Разработки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Default="00244944" w:rsidP="00A02EC9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Старший во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питатель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372" w:type="pct"/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Координация взаимоде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й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ствия педаго</w:t>
            </w:r>
            <w:r>
              <w:rPr>
                <w:rFonts w:ascii="Times New Roman" w:hAnsi="Times New Roman"/>
                <w:sz w:val="24"/>
                <w:szCs w:val="24"/>
              </w:rPr>
              <w:t>гов ДОУ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и учителей с целью обесп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чения преемственности дошкольного и начальн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го школьного обучения детей.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сентября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2014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ровка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2015 год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Включение в план взаимоде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й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ствия по преемственности направления «Реализация ФГОС» 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Default="00244944" w:rsidP="00A02EC9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Старший во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питатель,</w:t>
            </w:r>
          </w:p>
          <w:p w:rsidR="00244944" w:rsidRDefault="00244944" w:rsidP="00A02EC9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</w:t>
            </w:r>
          </w:p>
        </w:tc>
      </w:tr>
      <w:tr w:rsidR="00244944" w:rsidRPr="00C43297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372" w:type="pct"/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ф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орма</w:t>
            </w:r>
          </w:p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Форма отчёт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а, результат</w:t>
            </w:r>
          </w:p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Pr="00C43297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Ответстве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C43297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</w:p>
        </w:tc>
      </w:tr>
      <w:tr w:rsidR="00244944" w:rsidTr="00A02EC9">
        <w:trPr>
          <w:trHeight w:val="584"/>
        </w:trPr>
        <w:tc>
          <w:tcPr>
            <w:tcW w:w="5000" w:type="pct"/>
            <w:gridSpan w:val="5"/>
            <w:vAlign w:val="center"/>
          </w:tcPr>
          <w:p w:rsidR="00244944" w:rsidRPr="00D51F34" w:rsidRDefault="00244944" w:rsidP="00A02EC9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D51F34">
              <w:rPr>
                <w:b/>
                <w:color w:val="000000"/>
              </w:rPr>
              <w:t>Взаимодействие с родителями и социумом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372" w:type="pct"/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«Проведение общих родительских собраний, 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дагогических лекториев, информирующих общ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ственность о процессе внедрения ФГОС ДО»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тально  с  сентября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2014  год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родительские собрания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общественности ФГОС дошкольного образов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ния. Протоколы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родительских собраний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Default="00244944" w:rsidP="00A02EC9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Заведующая, старший восп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татель, род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тельский ком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тет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372" w:type="pct"/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Консультирование род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телей по проблеме вне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д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рения ФГОС </w:t>
            </w:r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Тетрадь консультаций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Default="00244944" w:rsidP="00A02EC9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Старший во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питатель, </w:t>
            </w:r>
          </w:p>
          <w:p w:rsidR="00244944" w:rsidRDefault="00244944" w:rsidP="00A02EC9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3B41E1">
              <w:t>Педагоги ДОУ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372" w:type="pct"/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>Родительское собрание «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Цели и задачи развития образовательной орган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и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зации в условиях нового законодательства</w:t>
            </w: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Протоколы,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материалы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Default="00244944" w:rsidP="00A02EC9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Заведующая, старший восп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татель, род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тельский ком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тет</w:t>
            </w:r>
          </w:p>
        </w:tc>
      </w:tr>
      <w:tr w:rsidR="00244944" w:rsidTr="00A02EC9">
        <w:tc>
          <w:tcPr>
            <w:tcW w:w="373" w:type="pct"/>
          </w:tcPr>
          <w:p w:rsidR="00244944" w:rsidRDefault="00244944" w:rsidP="00A02E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372" w:type="pct"/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41E1">
              <w:rPr>
                <w:rFonts w:ascii="Times New Roman" w:hAnsi="Times New Roman"/>
                <w:b/>
                <w:sz w:val="24"/>
                <w:szCs w:val="24"/>
              </w:rPr>
              <w:t>Родительские всеобучи по теме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: «Подготовка д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е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>тей к школе в условиях внедрения ФГОС»</w:t>
            </w:r>
          </w:p>
        </w:tc>
        <w:tc>
          <w:tcPr>
            <w:tcW w:w="721" w:type="pct"/>
            <w:tcBorders>
              <w:right w:val="single" w:sz="4" w:space="0" w:color="auto"/>
            </w:tcBorders>
          </w:tcPr>
          <w:p w:rsidR="00244944" w:rsidRPr="003B41E1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2014 – 2015</w:t>
            </w:r>
            <w:r w:rsidRPr="003B41E1">
              <w:rPr>
                <w:rFonts w:ascii="Times New Roman" w:hAnsi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644" w:type="pct"/>
            <w:tcBorders>
              <w:right w:val="single" w:sz="4" w:space="0" w:color="auto"/>
            </w:tcBorders>
          </w:tcPr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Протоколы, </w:t>
            </w:r>
          </w:p>
          <w:p w:rsidR="00244944" w:rsidRDefault="00244944" w:rsidP="00A02E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материалы</w:t>
            </w:r>
          </w:p>
        </w:tc>
        <w:tc>
          <w:tcPr>
            <w:tcW w:w="890" w:type="pct"/>
            <w:tcBorders>
              <w:left w:val="single" w:sz="4" w:space="0" w:color="auto"/>
            </w:tcBorders>
          </w:tcPr>
          <w:p w:rsidR="00244944" w:rsidRDefault="00244944" w:rsidP="00A02EC9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Заведующая, старший восп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татель, учителя</w:t>
            </w:r>
          </w:p>
        </w:tc>
      </w:tr>
    </w:tbl>
    <w:p w:rsidR="00244944" w:rsidRDefault="00244944" w:rsidP="002449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44944" w:rsidRPr="003B41E1" w:rsidRDefault="00244944" w:rsidP="0024494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7654" w:rsidRDefault="00A67654">
      <w:bookmarkStart w:id="0" w:name="_GoBack"/>
      <w:bookmarkEnd w:id="0"/>
    </w:p>
    <w:sectPr w:rsidR="00A67654" w:rsidSect="003B41E1">
      <w:pgSz w:w="11906" w:h="16838"/>
      <w:pgMar w:top="993" w:right="1126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BA80F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8AA55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11471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AE260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BBE83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CC403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02A85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C6CF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A784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22899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0"/>
        </w:tabs>
        <w:ind w:left="783" w:hanging="360"/>
      </w:pPr>
      <w:rPr>
        <w:rFonts w:ascii="Wingdings" w:hAnsi="Wingdings"/>
      </w:rPr>
    </w:lvl>
  </w:abstractNum>
  <w:abstractNum w:abstractNumId="11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>
    <w:nsid w:val="029C5BA9"/>
    <w:multiLevelType w:val="hybridMultilevel"/>
    <w:tmpl w:val="0868E2FA"/>
    <w:lvl w:ilvl="0" w:tplc="822EA24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F21012"/>
    <w:multiLevelType w:val="hybridMultilevel"/>
    <w:tmpl w:val="30EC56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683634F"/>
    <w:multiLevelType w:val="hybridMultilevel"/>
    <w:tmpl w:val="3B2A2B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A851EF6"/>
    <w:multiLevelType w:val="hybridMultilevel"/>
    <w:tmpl w:val="899A4A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F96057F"/>
    <w:multiLevelType w:val="hybridMultilevel"/>
    <w:tmpl w:val="03066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FBC2EE3"/>
    <w:multiLevelType w:val="hybridMultilevel"/>
    <w:tmpl w:val="F7EA6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00D10E9"/>
    <w:multiLevelType w:val="hybridMultilevel"/>
    <w:tmpl w:val="D8DADE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2622561"/>
    <w:multiLevelType w:val="hybridMultilevel"/>
    <w:tmpl w:val="32F2B896"/>
    <w:lvl w:ilvl="0" w:tplc="DFF687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4152A94"/>
    <w:multiLevelType w:val="hybridMultilevel"/>
    <w:tmpl w:val="6BAE8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C777BA1"/>
    <w:multiLevelType w:val="multilevel"/>
    <w:tmpl w:val="323E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6E766A2"/>
    <w:multiLevelType w:val="hybridMultilevel"/>
    <w:tmpl w:val="578CF2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FC23285"/>
    <w:multiLevelType w:val="hybridMultilevel"/>
    <w:tmpl w:val="86281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D545E5F"/>
    <w:multiLevelType w:val="hybridMultilevel"/>
    <w:tmpl w:val="4664E1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19"/>
  </w:num>
  <w:num w:numId="3">
    <w:abstractNumId w:val="13"/>
  </w:num>
  <w:num w:numId="4">
    <w:abstractNumId w:val="15"/>
  </w:num>
  <w:num w:numId="5">
    <w:abstractNumId w:val="21"/>
  </w:num>
  <w:num w:numId="6">
    <w:abstractNumId w:val="24"/>
  </w:num>
  <w:num w:numId="7">
    <w:abstractNumId w:val="17"/>
  </w:num>
  <w:num w:numId="8">
    <w:abstractNumId w:val="16"/>
  </w:num>
  <w:num w:numId="9">
    <w:abstractNumId w:val="22"/>
  </w:num>
  <w:num w:numId="10">
    <w:abstractNumId w:val="23"/>
  </w:num>
  <w:num w:numId="11">
    <w:abstractNumId w:val="14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0"/>
  </w:num>
  <w:num w:numId="23">
    <w:abstractNumId w:val="12"/>
  </w:num>
  <w:num w:numId="24">
    <w:abstractNumId w:val="1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E0"/>
    <w:rsid w:val="00244944"/>
    <w:rsid w:val="007718E0"/>
    <w:rsid w:val="00A6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449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44944"/>
    <w:pPr>
      <w:ind w:left="720"/>
      <w:contextualSpacing/>
    </w:pPr>
  </w:style>
  <w:style w:type="paragraph" w:styleId="a5">
    <w:name w:val="Normal (Web)"/>
    <w:basedOn w:val="a"/>
    <w:uiPriority w:val="99"/>
    <w:rsid w:val="00244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uiPriority w:val="99"/>
    <w:qFormat/>
    <w:rsid w:val="00244944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244944"/>
    <w:rPr>
      <w:rFonts w:cs="Times New Roman"/>
    </w:rPr>
  </w:style>
  <w:style w:type="paragraph" w:styleId="a7">
    <w:name w:val="No Spacing"/>
    <w:uiPriority w:val="99"/>
    <w:qFormat/>
    <w:rsid w:val="00244944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44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94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94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4494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44944"/>
    <w:pPr>
      <w:ind w:left="720"/>
      <w:contextualSpacing/>
    </w:pPr>
  </w:style>
  <w:style w:type="paragraph" w:styleId="a5">
    <w:name w:val="Normal (Web)"/>
    <w:basedOn w:val="a"/>
    <w:uiPriority w:val="99"/>
    <w:rsid w:val="00244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uiPriority w:val="99"/>
    <w:qFormat/>
    <w:rsid w:val="00244944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244944"/>
    <w:rPr>
      <w:rFonts w:cs="Times New Roman"/>
    </w:rPr>
  </w:style>
  <w:style w:type="paragraph" w:styleId="a7">
    <w:name w:val="No Spacing"/>
    <w:uiPriority w:val="99"/>
    <w:qFormat/>
    <w:rsid w:val="00244944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44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494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1814</Words>
  <Characters>10342</Characters>
  <Application>Microsoft Office Word</Application>
  <DocSecurity>0</DocSecurity>
  <Lines>86</Lines>
  <Paragraphs>24</Paragraphs>
  <ScaleCrop>false</ScaleCrop>
  <Company>Home</Company>
  <LinksUpToDate>false</LinksUpToDate>
  <CharactersWithSpaces>12132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2016-12-29T11:56:00Z</dcterms:created>
  <dcterms:modified xsi:type="dcterms:W3CDTF">2016-12-29T11:57:00Z</dcterms:modified>
</cp:coreProperties>
</file>